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701"/>
        <w:gridCol w:w="1230"/>
        <w:gridCol w:w="1050"/>
        <w:gridCol w:w="1275"/>
        <w:gridCol w:w="1407"/>
        <w:gridCol w:w="1230"/>
        <w:gridCol w:w="1179"/>
      </w:tblGrid>
      <w:tr w:rsidR="00E66606" w:rsidRPr="007B580E" w14:paraId="363394AC" w14:textId="77777777" w:rsidTr="00D73C05">
        <w:trPr>
          <w:trHeight w:val="983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27FC3" w14:textId="77777777"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41E5" w14:textId="7701B70E"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D73C05" w:rsidRPr="00D73C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C05" w:rsidRPr="00D73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8B0CE" w14:textId="77777777" w:rsidR="00E66606" w:rsidRPr="007B580E" w:rsidRDefault="00E66606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92F8EA5" w14:textId="77777777" w:rsidTr="00D73C05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490C" w14:textId="77777777"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8E44E6" w14:textId="77777777"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608FD" w14:textId="77777777"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C3BF27" w14:textId="77777777"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93513" w14:textId="77777777"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80D" w14:textId="77777777"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73C05" w:rsidRPr="007B580E" w14:paraId="63D97D3B" w14:textId="7299DD92" w:rsidTr="00D73C05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B6C" w14:textId="77777777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543" w14:textId="77777777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BD0" w14:textId="77777777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78C" w14:textId="77777777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FA8" w14:textId="77777777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 ТОО «КФК «Медсервис плюс»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C26" w14:textId="39573A05" w:rsidR="00D73C05" w:rsidRPr="00D73C05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ТОО «СТ-ФАРМ»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2F7" w14:textId="329E3F23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AE2" w14:textId="7A32F0AD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«Альфа-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AF6" w14:textId="12FA200A" w:rsidR="00D73C05" w:rsidRPr="00D73C05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FAM.ALLIANCE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234" w14:textId="588AE22C" w:rsidR="00D73C05" w:rsidRPr="007B580E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INKAR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796" w14:textId="7F1FA37A" w:rsidR="00D73C05" w:rsidRPr="00D73C05" w:rsidRDefault="00D73C05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QazMegaCom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73C05" w:rsidRPr="007B580E" w14:paraId="09852BF3" w14:textId="17981363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032" w14:textId="77777777" w:rsidR="00D73C05" w:rsidRPr="007B580E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D6E2" w14:textId="6E5717CC" w:rsidR="00D73C05" w:rsidRDefault="00D73C05" w:rsidP="00D73C05">
            <w:pPr>
              <w:pStyle w:val="a4"/>
            </w:pPr>
            <w:proofErr w:type="spellStart"/>
            <w:r>
              <w:rPr>
                <w:rFonts w:eastAsia="Calibri"/>
                <w:lang w:eastAsia="ar-SA"/>
              </w:rPr>
              <w:t>Левокарнитин</w:t>
            </w:r>
            <w:proofErr w:type="spellEnd"/>
            <w:r>
              <w:rPr>
                <w:rFonts w:eastAsia="Calibri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lang w:eastAsia="ar-SA"/>
              </w:rPr>
              <w:t>амп</w:t>
            </w:r>
            <w:proofErr w:type="spellEnd"/>
            <w:r>
              <w:rPr>
                <w:rFonts w:eastAsia="Calibri"/>
                <w:lang w:eastAsia="ar-SA"/>
              </w:rPr>
              <w:t>., 1 г/5 мл., №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8933" w14:textId="1E38E78B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2EFC" w14:textId="081791D9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1FE" w14:textId="262BCBB8" w:rsidR="00D73C05" w:rsidRPr="007B580E" w:rsidRDefault="00D73C05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56B" w14:textId="39FE40F9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BF1" w14:textId="648A34FF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5B7" w14:textId="3EF30CEC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EC3" w14:textId="5F9EBF70" w:rsidR="00D73C05" w:rsidRPr="007B580E" w:rsidRDefault="00681353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55C" w14:textId="78D03DFD" w:rsidR="00D73C05" w:rsidRPr="007B580E" w:rsidRDefault="00681353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622,98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16A" w14:textId="69B62819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06EC8702" w14:textId="34126F67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E5E" w14:textId="77777777" w:rsidR="00D73C05" w:rsidRPr="007B580E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229E" w14:textId="0B42D6DA" w:rsidR="00D73C05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Ацесоль</w:t>
            </w:r>
            <w:proofErr w:type="spellEnd"/>
            <w:r>
              <w:rPr>
                <w:rFonts w:eastAsia="Calibri"/>
                <w:lang w:eastAsia="ar-SA"/>
              </w:rPr>
              <w:t>, раствор для инфузий, 200 мл.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D266" w14:textId="1E391255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8C71" w14:textId="0E811602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86B" w14:textId="1038F296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1A6" w14:textId="4FEFB4F7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F86" w14:textId="252002DD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39F" w14:textId="49AE4DFF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BFC" w14:textId="62359C61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971" w14:textId="3DBD2076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54A" w14:textId="024D4755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453DADFC" w14:textId="370AC7CF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41F" w14:textId="77777777" w:rsidR="00D73C05" w:rsidRPr="007B580E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F7C9" w14:textId="0935F703" w:rsidR="00D73C05" w:rsidRPr="00765A60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Ацесоль</w:t>
            </w:r>
            <w:proofErr w:type="spellEnd"/>
            <w:r>
              <w:rPr>
                <w:rFonts w:eastAsia="Calibri"/>
                <w:lang w:eastAsia="ar-SA"/>
              </w:rPr>
              <w:t>, раствор для инфузий, 400 мл.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A5FF" w14:textId="7651EEFA" w:rsidR="00D73C05" w:rsidRPr="00765A60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0885" w14:textId="4049D233" w:rsidR="00D73C05" w:rsidRPr="00765A60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AD6" w14:textId="73BF11F9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62" w14:textId="4AF263E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8C8" w14:textId="581AA52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0A2" w14:textId="5B5792F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4BB" w14:textId="5A1B3E65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60C" w14:textId="1B9325F0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C54" w14:textId="5CCB6778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1BE32259" w14:textId="23346463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C27" w14:textId="77777777" w:rsidR="00D73C05" w:rsidRPr="007B580E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DBAD" w14:textId="6B11BF39" w:rsidR="00D73C05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Термоиндикатор</w:t>
            </w:r>
            <w:proofErr w:type="spellEnd"/>
            <w:r>
              <w:rPr>
                <w:rFonts w:eastAsia="Calibri"/>
                <w:lang w:eastAsia="ar-SA"/>
              </w:rPr>
              <w:t xml:space="preserve"> 132/20, (1000 тестов).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7130" w14:textId="22E1DF9A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034C" w14:textId="4E4BCE04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1AD" w14:textId="0421611E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63C" w14:textId="344B61C4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0C0" w14:textId="113EFDAC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E9F" w14:textId="2B0490D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2 700,0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460" w14:textId="0CC419B7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436" w14:textId="77231E35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6F5" w14:textId="3510B3B8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5973A337" w14:textId="2AB3039C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4EE" w14:textId="77777777" w:rsidR="00D73C05" w:rsidRPr="007B580E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EBEE" w14:textId="4D2B5CB3" w:rsidR="00D73C05" w:rsidRPr="004B5146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Лейкопластырь, 5*500 см.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F1D6" w14:textId="1390126D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798F" w14:textId="191F9972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C1E" w14:textId="0F975F7E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B70" w14:textId="7B220E44" w:rsidR="00D73C05" w:rsidRDefault="00681353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6A3B10"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 w:rsidR="006A3B10"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C22" w14:textId="389678EA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773" w14:textId="5C44ED7C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73F" w14:textId="2704C32D" w:rsidR="00D73C05" w:rsidRDefault="00681353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126" w14:textId="194AD60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5CA" w14:textId="2940BB3F" w:rsidR="00D73C05" w:rsidRPr="00D73C05" w:rsidRDefault="00D73C05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73C05" w:rsidRPr="007B580E" w14:paraId="48316204" w14:textId="2A06EBE7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89A" w14:textId="77777777" w:rsidR="00D73C05" w:rsidRPr="007B580E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0AB2" w14:textId="6C4E6694" w:rsidR="00D73C05" w:rsidRPr="004B5146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Одноразовый стерильный вакуумные пробирки </w:t>
            </w:r>
            <w:r>
              <w:rPr>
                <w:rFonts w:eastAsia="Calibri"/>
                <w:lang w:val="en-US" w:eastAsia="ar-SA"/>
              </w:rPr>
              <w:t>AVA</w:t>
            </w:r>
            <w:r w:rsidRPr="00BA134A">
              <w:rPr>
                <w:rFonts w:eastAsia="Calibri"/>
                <w:lang w:eastAsia="ar-SA"/>
              </w:rPr>
              <w:t>-</w:t>
            </w:r>
            <w:r>
              <w:rPr>
                <w:rFonts w:eastAsia="Calibri"/>
                <w:lang w:val="en-US" w:eastAsia="ar-SA"/>
              </w:rPr>
              <w:t>TUBE</w:t>
            </w:r>
            <w:r>
              <w:rPr>
                <w:rFonts w:eastAsia="Calibri"/>
                <w:lang w:eastAsia="ar-SA"/>
              </w:rPr>
              <w:t xml:space="preserve">, д/забора и хранения крови, 4,0 мл., цвет фиолетовый (КЗ ЭДТА, </w:t>
            </w:r>
            <w:proofErr w:type="spellStart"/>
            <w:r>
              <w:rPr>
                <w:rFonts w:eastAsia="Calibri"/>
                <w:lang w:eastAsia="ar-SA"/>
              </w:rPr>
              <w:t>трехкалиевая</w:t>
            </w:r>
            <w:proofErr w:type="spellEnd"/>
            <w:r>
              <w:rPr>
                <w:rFonts w:eastAsia="Calibri"/>
                <w:lang w:eastAsia="ar-SA"/>
              </w:rPr>
              <w:t xml:space="preserve"> соль).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24D5" w14:textId="16C23680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D4E0" w14:textId="33B1945B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285" w14:textId="3D3722F7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42F" w14:textId="2DB282A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393" w14:textId="26758A28" w:rsidR="00D73C05" w:rsidRDefault="00681353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B1C" w14:textId="5AB5D46C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400" w14:textId="3E02CECB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DEF" w14:textId="6701D7A2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4E3" w14:textId="3FAEEEEC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4F12927E" w14:textId="767186C8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09E9" w14:textId="168AB847" w:rsidR="00D73C05" w:rsidRP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14CC" w14:textId="3E954851" w:rsidR="00D73C05" w:rsidRPr="004B5146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Кабель (пациента) отведения ЭКГ на аппарат </w:t>
            </w:r>
            <w:r>
              <w:rPr>
                <w:rFonts w:eastAsia="Calibri"/>
                <w:lang w:val="en-US" w:eastAsia="ar-SA"/>
              </w:rPr>
              <w:t>DIXION</w:t>
            </w:r>
            <w:r w:rsidRPr="00C86958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val="en-US" w:eastAsia="ar-SA"/>
              </w:rPr>
              <w:t>ECG</w:t>
            </w:r>
            <w:r w:rsidRPr="00C86958">
              <w:rPr>
                <w:rFonts w:eastAsia="Calibri"/>
                <w:lang w:eastAsia="ar-SA"/>
              </w:rPr>
              <w:t xml:space="preserve"> 1003-1006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B857" w14:textId="00041C6D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C077" w14:textId="38C342A3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D6C" w14:textId="07452E6F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A0F" w14:textId="43BFBC95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F4A" w14:textId="7FA98325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D5F" w14:textId="0F181C5B" w:rsidR="00D73C05" w:rsidRPr="006A3B10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76 500,0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10F" w14:textId="3A111FEE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26A" w14:textId="4CBA3CD0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BA7" w14:textId="6AE71F76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660B1C92" w14:textId="23E1E043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C04" w14:textId="53540C57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479B" w14:textId="35E0342B" w:rsidR="00D73C05" w:rsidRPr="004B5146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Электроды конечностей (4 штуки) на аппарат </w:t>
            </w:r>
            <w:r>
              <w:rPr>
                <w:rFonts w:eastAsia="Calibri"/>
                <w:lang w:val="en-US" w:eastAsia="ar-SA"/>
              </w:rPr>
              <w:t>DIXION</w:t>
            </w:r>
            <w:r w:rsidRPr="00C86958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val="en-US" w:eastAsia="ar-SA"/>
              </w:rPr>
              <w:t>ECG</w:t>
            </w:r>
            <w:r w:rsidRPr="00C86958">
              <w:rPr>
                <w:rFonts w:eastAsia="Calibri"/>
                <w:lang w:eastAsia="ar-SA"/>
              </w:rPr>
              <w:t xml:space="preserve"> 1003-1006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CC6B" w14:textId="753E2BDC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E6CF" w14:textId="6D2599BF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70B" w14:textId="0412FD7E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4A6" w14:textId="2BCBC7E1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2986" w14:textId="25190FFD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A23" w14:textId="7FAFFF70" w:rsidR="00D73C05" w:rsidRPr="006A3B10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25 200,0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9CF" w14:textId="240DA21E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79" w14:textId="1FBBE509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7E4" w14:textId="7C6FDFBC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C05" w:rsidRPr="007B580E" w14:paraId="5CC5292B" w14:textId="0BEEFEF0" w:rsidTr="00D73C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2D8" w14:textId="12C92E24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063E" w14:textId="568813EB" w:rsidR="00D73C05" w:rsidRPr="004B5146" w:rsidRDefault="00D73C05" w:rsidP="00D73C05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Электроды грудные (6 штук) на аппарат </w:t>
            </w:r>
            <w:r>
              <w:rPr>
                <w:rFonts w:eastAsia="Calibri"/>
                <w:lang w:val="en-US" w:eastAsia="ar-SA"/>
              </w:rPr>
              <w:t>DIXION</w:t>
            </w:r>
            <w:r w:rsidRPr="00C86958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val="en-US" w:eastAsia="ar-SA"/>
              </w:rPr>
              <w:t>ECG</w:t>
            </w:r>
            <w:r w:rsidRPr="00C86958">
              <w:rPr>
                <w:rFonts w:eastAsia="Calibri"/>
                <w:lang w:eastAsia="ar-SA"/>
              </w:rPr>
              <w:t xml:space="preserve"> 1003-1006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6732" w14:textId="3D710EFD" w:rsidR="00D73C05" w:rsidRDefault="00D73C05" w:rsidP="00D73C0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A782" w14:textId="3558D9FA" w:rsidR="00D73C05" w:rsidRDefault="00D73C05" w:rsidP="00D73C0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E80" w14:textId="679381D8" w:rsidR="00D73C05" w:rsidRPr="007B580E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7C8" w14:textId="20E928B7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15F" w14:textId="4D8725F7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FC5" w14:textId="094DFEE9" w:rsidR="00D73C05" w:rsidRPr="006A3B10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B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25 200,0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880" w14:textId="54C85264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835" w14:textId="064E4C36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78E" w14:textId="04CE611A" w:rsidR="00D73C05" w:rsidRDefault="006A3B10" w:rsidP="00D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98A0547" w14:textId="77777777"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935C2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01976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D905F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85173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96074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5F40C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022CA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35C3A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5E36E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2BBF2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0E33E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AA16E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FE5FB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6B31D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22CB7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A1F68" w14:textId="77777777"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391BA" w14:textId="77777777"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A6834" w14:textId="77777777"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C98B6" w14:textId="77777777"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67D8" w14:textId="77777777"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D824C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CDA8F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A8C76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C6792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FE59C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E1D45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8F7A1" w14:textId="77777777" w:rsidR="00D73C05" w:rsidRDefault="00D73C0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B8855" w14:textId="20E0B781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0F0A0DEF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5304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D73C05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A499A"/>
    <w:rsid w:val="004B560D"/>
    <w:rsid w:val="00542190"/>
    <w:rsid w:val="005641ED"/>
    <w:rsid w:val="00582110"/>
    <w:rsid w:val="00681353"/>
    <w:rsid w:val="006A3B10"/>
    <w:rsid w:val="006D5D26"/>
    <w:rsid w:val="00740744"/>
    <w:rsid w:val="007668C9"/>
    <w:rsid w:val="007956B6"/>
    <w:rsid w:val="007B580E"/>
    <w:rsid w:val="008339C4"/>
    <w:rsid w:val="00856CE3"/>
    <w:rsid w:val="008E6230"/>
    <w:rsid w:val="00903B7D"/>
    <w:rsid w:val="00916021"/>
    <w:rsid w:val="00926E6D"/>
    <w:rsid w:val="00927CD0"/>
    <w:rsid w:val="009363EA"/>
    <w:rsid w:val="009557D5"/>
    <w:rsid w:val="00AE50CE"/>
    <w:rsid w:val="00B03693"/>
    <w:rsid w:val="00B13189"/>
    <w:rsid w:val="00B1543C"/>
    <w:rsid w:val="00B214D8"/>
    <w:rsid w:val="00B72019"/>
    <w:rsid w:val="00C41481"/>
    <w:rsid w:val="00C4797C"/>
    <w:rsid w:val="00C87ACD"/>
    <w:rsid w:val="00CA2C81"/>
    <w:rsid w:val="00D73C05"/>
    <w:rsid w:val="00DB3F47"/>
    <w:rsid w:val="00DB7857"/>
    <w:rsid w:val="00E00077"/>
    <w:rsid w:val="00E36828"/>
    <w:rsid w:val="00E454B1"/>
    <w:rsid w:val="00E50C7E"/>
    <w:rsid w:val="00E512E2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8E5C"/>
  <w15:docId w15:val="{45967C84-C988-490C-B383-4B1DF3F9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25</cp:revision>
  <cp:lastPrinted>2021-05-24T10:32:00Z</cp:lastPrinted>
  <dcterms:created xsi:type="dcterms:W3CDTF">2017-01-25T09:28:00Z</dcterms:created>
  <dcterms:modified xsi:type="dcterms:W3CDTF">2021-05-24T10:32:00Z</dcterms:modified>
</cp:coreProperties>
</file>