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81"/>
        <w:gridCol w:w="1417"/>
        <w:gridCol w:w="1559"/>
        <w:gridCol w:w="5387"/>
        <w:gridCol w:w="3969"/>
      </w:tblGrid>
      <w:tr w:rsidR="00E66606" w:rsidRPr="007B580E" w14:paraId="6570AD01" w14:textId="77777777" w:rsidTr="00720DF9">
        <w:trPr>
          <w:trHeight w:val="983"/>
        </w:trPr>
        <w:tc>
          <w:tcPr>
            <w:tcW w:w="16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5FD2F883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297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297ACA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297ACA" w:rsidRPr="007B580E" w14:paraId="1EADEA0A" w14:textId="7C4B60F0" w:rsidTr="00297ACA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3843DF6D" w:rsidR="00297ACA" w:rsidRPr="00632F3D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Гелика</w:t>
            </w: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08229F69" w:rsidR="00297ACA" w:rsidRPr="00E96FE6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КФ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КФК «МЕДСЕРВИС ПЛЮС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297ACA" w:rsidRPr="007B580E" w14:paraId="0286EE8F" w14:textId="12DA889F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297ACA" w:rsidRPr="007B580E" w:rsidRDefault="00297ACA" w:rsidP="00297AC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C148" w14:textId="159FE656" w:rsidR="00297ACA" w:rsidRDefault="00297ACA" w:rsidP="00297ACA">
            <w:pPr>
              <w:pStyle w:val="a4"/>
            </w:pPr>
            <w:r>
              <w:t>Пентоксифиллин, раствор для инъекций, 2%, 5 мл., №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BCB" w14:textId="325439D9" w:rsidR="00297ACA" w:rsidRDefault="00297ACA" w:rsidP="00297AC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4CE9" w14:textId="643C140B" w:rsidR="00297ACA" w:rsidRDefault="00297ACA" w:rsidP="00297AC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2 400,0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10F5EEBB" w:rsidR="00297ACA" w:rsidRPr="007B580E" w:rsidRDefault="00297ACA" w:rsidP="0029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1ACA1E8D" w:rsidR="00297ACA" w:rsidRPr="007B580E" w:rsidRDefault="00297ACA" w:rsidP="0029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C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257,0</w:t>
            </w:r>
          </w:p>
        </w:tc>
      </w:tr>
      <w:tr w:rsidR="00297ACA" w:rsidRPr="007B580E" w14:paraId="1C4EC93F" w14:textId="2FAD8355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297ACA" w:rsidRPr="007B580E" w:rsidRDefault="00297ACA" w:rsidP="00297AC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A17" w14:textId="6FD9DE82" w:rsidR="00297ACA" w:rsidRDefault="00297ACA" w:rsidP="00297ACA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Вазелин, 25 г., мазь. (срок годности на момент поставки не менее 12 месяцев).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5B04" w14:textId="143A0C61" w:rsidR="00297ACA" w:rsidRDefault="00297ACA" w:rsidP="00297AC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туба.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66F2" w14:textId="11F98F20" w:rsidR="00297ACA" w:rsidRDefault="00297ACA" w:rsidP="00297AC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5702CD6E" w:rsidR="00297ACA" w:rsidRPr="007B580E" w:rsidRDefault="00297ACA" w:rsidP="0029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218FD65F" w:rsidR="00297ACA" w:rsidRPr="007B580E" w:rsidRDefault="00297ACA" w:rsidP="0029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ACA" w:rsidRPr="007B580E" w14:paraId="477273DC" w14:textId="37EA92BC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43BD" w14:textId="3276AD87" w:rsidR="00297ACA" w:rsidRPr="007B580E" w:rsidRDefault="00297ACA" w:rsidP="00297AC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78F0" w14:textId="2DF486B5" w:rsidR="00297ACA" w:rsidRPr="00765A60" w:rsidRDefault="00297ACA" w:rsidP="00297ACA">
            <w:pPr>
              <w:pStyle w:val="a4"/>
              <w:rPr>
                <w:rFonts w:eastAsia="Calibri"/>
                <w:lang w:eastAsia="ar-SA"/>
              </w:rPr>
            </w:pPr>
            <w:r w:rsidRPr="003319C3">
              <w:rPr>
                <w:rFonts w:eastAsia="Calibri"/>
                <w:lang w:eastAsia="ar-SA"/>
              </w:rPr>
              <w:t>Пакет для мед. отходов,</w:t>
            </w:r>
            <w:r>
              <w:rPr>
                <w:rFonts w:eastAsia="Calibri"/>
                <w:lang w:eastAsia="ar-SA"/>
              </w:rPr>
              <w:t>7</w:t>
            </w:r>
            <w:r w:rsidRPr="003319C3">
              <w:rPr>
                <w:rFonts w:eastAsia="Calibri"/>
                <w:lang w:eastAsia="ar-SA"/>
              </w:rPr>
              <w:t>00*</w:t>
            </w:r>
            <w:r>
              <w:rPr>
                <w:rFonts w:eastAsia="Calibri"/>
                <w:lang w:eastAsia="ar-SA"/>
              </w:rPr>
              <w:t>8</w:t>
            </w:r>
            <w:r w:rsidRPr="003319C3">
              <w:rPr>
                <w:rFonts w:eastAsia="Calibri"/>
                <w:lang w:eastAsia="ar-SA"/>
              </w:rPr>
              <w:t>00, красный, класс «В».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4968" w14:textId="18E09D8E" w:rsidR="00297ACA" w:rsidRPr="00765A60" w:rsidRDefault="00297ACA" w:rsidP="00297AC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F9CA" w14:textId="7C091538" w:rsidR="00297ACA" w:rsidRPr="00765A60" w:rsidRDefault="00297ACA" w:rsidP="00297AC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082" w14:textId="78859754" w:rsidR="00297ACA" w:rsidRPr="007136F7" w:rsidRDefault="00297ACA" w:rsidP="0029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B3F" w14:textId="380B5A57" w:rsidR="00297ACA" w:rsidRDefault="00297ACA" w:rsidP="0029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2417794C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77568"/>
    <w:rsid w:val="000A3584"/>
    <w:rsid w:val="000A59A3"/>
    <w:rsid w:val="000E0748"/>
    <w:rsid w:val="001269DB"/>
    <w:rsid w:val="00144F77"/>
    <w:rsid w:val="001869C9"/>
    <w:rsid w:val="001C4006"/>
    <w:rsid w:val="001D6317"/>
    <w:rsid w:val="001E5608"/>
    <w:rsid w:val="002652BE"/>
    <w:rsid w:val="0028613A"/>
    <w:rsid w:val="00297ACA"/>
    <w:rsid w:val="002C7883"/>
    <w:rsid w:val="002D4990"/>
    <w:rsid w:val="00321ED2"/>
    <w:rsid w:val="00337C38"/>
    <w:rsid w:val="00356140"/>
    <w:rsid w:val="003F1D3D"/>
    <w:rsid w:val="00484E00"/>
    <w:rsid w:val="004A2CFA"/>
    <w:rsid w:val="004A499A"/>
    <w:rsid w:val="004B3E87"/>
    <w:rsid w:val="004B560D"/>
    <w:rsid w:val="004F34A7"/>
    <w:rsid w:val="00542190"/>
    <w:rsid w:val="005428E2"/>
    <w:rsid w:val="005641ED"/>
    <w:rsid w:val="00582110"/>
    <w:rsid w:val="005D1C57"/>
    <w:rsid w:val="00632F3D"/>
    <w:rsid w:val="00654E4B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E6230"/>
    <w:rsid w:val="00903B7D"/>
    <w:rsid w:val="00916021"/>
    <w:rsid w:val="00926E6D"/>
    <w:rsid w:val="00927CD0"/>
    <w:rsid w:val="009363EA"/>
    <w:rsid w:val="009557D5"/>
    <w:rsid w:val="0099198D"/>
    <w:rsid w:val="00AA207A"/>
    <w:rsid w:val="00AE50CE"/>
    <w:rsid w:val="00B03693"/>
    <w:rsid w:val="00B13189"/>
    <w:rsid w:val="00B1543C"/>
    <w:rsid w:val="00B214D8"/>
    <w:rsid w:val="00B72019"/>
    <w:rsid w:val="00C41481"/>
    <w:rsid w:val="00C4797C"/>
    <w:rsid w:val="00C510A2"/>
    <w:rsid w:val="00C87ACD"/>
    <w:rsid w:val="00C91155"/>
    <w:rsid w:val="00C968FE"/>
    <w:rsid w:val="00CA2C81"/>
    <w:rsid w:val="00D016D2"/>
    <w:rsid w:val="00D70586"/>
    <w:rsid w:val="00D70AEE"/>
    <w:rsid w:val="00DA5D31"/>
    <w:rsid w:val="00DB3F47"/>
    <w:rsid w:val="00DB7857"/>
    <w:rsid w:val="00E00077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4705"/>
    <w:rsid w:val="00ED7915"/>
    <w:rsid w:val="00EE1622"/>
    <w:rsid w:val="00EF5AF7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37</cp:revision>
  <cp:lastPrinted>2022-03-09T08:53:00Z</cp:lastPrinted>
  <dcterms:created xsi:type="dcterms:W3CDTF">2017-01-25T09:28:00Z</dcterms:created>
  <dcterms:modified xsi:type="dcterms:W3CDTF">2022-03-09T08:53:00Z</dcterms:modified>
</cp:coreProperties>
</file>