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1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512"/>
        <w:gridCol w:w="1417"/>
        <w:gridCol w:w="1418"/>
        <w:gridCol w:w="6237"/>
        <w:gridCol w:w="1984"/>
      </w:tblGrid>
      <w:tr w:rsidR="00E66606" w:rsidRPr="00F84D58" w14:paraId="58EAB4DC" w14:textId="77777777" w:rsidTr="00286333">
        <w:trPr>
          <w:trHeight w:val="983"/>
        </w:trPr>
        <w:tc>
          <w:tcPr>
            <w:tcW w:w="161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4F3C1" w14:textId="77777777" w:rsidR="00E66606" w:rsidRPr="000104A6" w:rsidRDefault="00E66606" w:rsidP="0028633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814E5" w14:textId="3BA357F9" w:rsidR="00E66606" w:rsidRPr="00F84D58" w:rsidRDefault="00E66606" w:rsidP="0028633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D58">
              <w:rPr>
                <w:rFonts w:ascii="Times New Roman" w:hAnsi="Times New Roman" w:cs="Times New Roman"/>
                <w:sz w:val="24"/>
                <w:szCs w:val="24"/>
              </w:rPr>
              <w:t>Приложение № 1 к протоколу итогов</w:t>
            </w:r>
            <w:r w:rsidR="009F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D5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F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6D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84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04A6" w:rsidRPr="00F84D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4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4D5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84D58" w:rsidRPr="00F84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4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4D5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84D58" w:rsidRPr="00F84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16709A" w14:textId="77777777" w:rsidR="00E66606" w:rsidRPr="00F84D58" w:rsidRDefault="00E66606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69DB" w:rsidRPr="00F84D58" w14:paraId="703C3235" w14:textId="77777777" w:rsidTr="00AE0A77">
        <w:trPr>
          <w:trHeight w:val="55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951DC" w14:textId="77777777"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F363B04" w14:textId="77777777"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82D6FA" w14:textId="77777777"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7E1C73" w14:textId="46AE8FBC"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</w:t>
            </w:r>
            <w:r w:rsidR="00876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162345" w14:textId="77777777"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F073" w14:textId="77777777"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876D65" w:rsidRPr="00F84D58" w14:paraId="34DA9563" w14:textId="77777777" w:rsidTr="00AE0A77">
        <w:trPr>
          <w:trHeight w:val="413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1191" w14:textId="77777777" w:rsidR="00876D65" w:rsidRPr="00F84D58" w:rsidRDefault="00876D65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BA52" w14:textId="77777777" w:rsidR="00876D65" w:rsidRPr="00F84D58" w:rsidRDefault="00876D65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C30B" w14:textId="77777777" w:rsidR="00876D65" w:rsidRPr="00F84D58" w:rsidRDefault="00876D65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3C04" w14:textId="77777777" w:rsidR="00876D65" w:rsidRPr="00F84D58" w:rsidRDefault="00876D65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0FB7" w14:textId="27FCC636" w:rsidR="00876D65" w:rsidRPr="00F84D58" w:rsidRDefault="005A41A8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ONTUSTIK MEDICAL</w:t>
            </w:r>
            <w:r w:rsidRPr="009F5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A40B" w14:textId="42F52CE6" w:rsidR="00876D65" w:rsidRPr="00F84D58" w:rsidRDefault="00876D65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1A8" w:rsidRPr="00F84D58" w14:paraId="6D597C6D" w14:textId="77777777" w:rsidTr="00AE0A7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D90C" w14:textId="77777777" w:rsidR="005A41A8" w:rsidRPr="00F84D58" w:rsidRDefault="005A41A8" w:rsidP="005A41A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D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12" w:type="dxa"/>
            <w:vAlign w:val="center"/>
          </w:tcPr>
          <w:p w14:paraId="1C107249" w14:textId="2C633F7C" w:rsidR="005A41A8" w:rsidRPr="00B87145" w:rsidRDefault="005A41A8" w:rsidP="005A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94">
              <w:rPr>
                <w:rFonts w:ascii="Times New Roman" w:hAnsi="Times New Roman" w:cs="Times New Roman"/>
              </w:rPr>
              <w:t xml:space="preserve">BF-FDTI </w:t>
            </w:r>
            <w:proofErr w:type="spellStart"/>
            <w:r w:rsidRPr="00FF2994">
              <w:rPr>
                <w:rFonts w:ascii="Times New Roman" w:hAnsi="Times New Roman" w:cs="Times New Roman"/>
              </w:rPr>
              <w:t>Лизирующий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реагент</w:t>
            </w:r>
            <w:r>
              <w:rPr>
                <w:rFonts w:ascii="Times New Roman" w:hAnsi="Times New Roman" w:cs="Times New Roman"/>
              </w:rPr>
              <w:t>, 200 мл.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1497" w14:textId="76875149" w:rsidR="005A41A8" w:rsidRPr="00B87145" w:rsidRDefault="005A41A8" w:rsidP="005A4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B5EE" w14:textId="4046442C" w:rsidR="005A41A8" w:rsidRPr="00B87145" w:rsidRDefault="005A41A8" w:rsidP="005A4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3378" w14:textId="7B82744E" w:rsidR="005A41A8" w:rsidRPr="00AE0A77" w:rsidRDefault="00AE0A77" w:rsidP="005A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14520.0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4B6C" w14:textId="1F17ABC6" w:rsidR="005A41A8" w:rsidRPr="00876D65" w:rsidRDefault="005A41A8" w:rsidP="005A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1A8" w:rsidRPr="00F84D58" w14:paraId="7FD5CB25" w14:textId="77777777" w:rsidTr="00AE0A7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5CB5" w14:textId="77777777" w:rsidR="005A41A8" w:rsidRPr="00F84D58" w:rsidRDefault="005A41A8" w:rsidP="005A41A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D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12" w:type="dxa"/>
            <w:vAlign w:val="center"/>
          </w:tcPr>
          <w:p w14:paraId="3E7C5004" w14:textId="62B22021" w:rsidR="005A41A8" w:rsidRPr="00B87145" w:rsidRDefault="005A41A8" w:rsidP="005A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94">
              <w:rPr>
                <w:rFonts w:ascii="Times New Roman" w:hAnsi="Times New Roman" w:cs="Times New Roman"/>
                <w:lang w:val="en-US"/>
              </w:rPr>
              <w:t>BF</w:t>
            </w:r>
            <w:r w:rsidRPr="00AB1B21">
              <w:rPr>
                <w:rFonts w:ascii="Times New Roman" w:hAnsi="Times New Roman" w:cs="Times New Roman"/>
              </w:rPr>
              <w:t>-</w:t>
            </w:r>
            <w:r w:rsidRPr="00FF2994">
              <w:rPr>
                <w:rFonts w:ascii="Times New Roman" w:hAnsi="Times New Roman" w:cs="Times New Roman"/>
                <w:lang w:val="en-US"/>
              </w:rPr>
              <w:t>FBH</w:t>
            </w:r>
            <w:r w:rsidRPr="00AB1B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1B21">
              <w:rPr>
                <w:rFonts w:ascii="Times New Roman" w:hAnsi="Times New Roman" w:cs="Times New Roman"/>
              </w:rPr>
              <w:t>Лизирующий</w:t>
            </w:r>
            <w:proofErr w:type="spellEnd"/>
            <w:r w:rsidRPr="00AB1B21">
              <w:rPr>
                <w:rFonts w:ascii="Times New Roman" w:hAnsi="Times New Roman" w:cs="Times New Roman"/>
              </w:rPr>
              <w:t xml:space="preserve"> реагент</w:t>
            </w:r>
            <w:r>
              <w:rPr>
                <w:rFonts w:ascii="Times New Roman" w:hAnsi="Times New Roman" w:cs="Times New Roman"/>
              </w:rPr>
              <w:t>, 500,0 мл.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6F23" w14:textId="66876B27" w:rsidR="005A41A8" w:rsidRPr="00B87145" w:rsidRDefault="005A41A8" w:rsidP="005A4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68B4" w14:textId="742696D9" w:rsidR="005A41A8" w:rsidRPr="00B87145" w:rsidRDefault="005A41A8" w:rsidP="005A4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BD2C" w14:textId="40672A19" w:rsidR="005A41A8" w:rsidRPr="00AE0A77" w:rsidRDefault="00AE0A77" w:rsidP="005A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44160.0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1D84" w14:textId="6A259482" w:rsidR="005A41A8" w:rsidRPr="00F84D58" w:rsidRDefault="005A41A8" w:rsidP="005A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1A8" w:rsidRPr="00F84D58" w14:paraId="6C98E00A" w14:textId="77777777" w:rsidTr="00AE0A7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54C2" w14:textId="77777777" w:rsidR="005A41A8" w:rsidRPr="00F84D58" w:rsidRDefault="005A41A8" w:rsidP="005A41A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D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12" w:type="dxa"/>
            <w:vAlign w:val="center"/>
          </w:tcPr>
          <w:p w14:paraId="5DC37C4D" w14:textId="07760151" w:rsidR="005A41A8" w:rsidRPr="00B87145" w:rsidRDefault="005A41A8" w:rsidP="005A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94">
              <w:rPr>
                <w:rFonts w:ascii="Times New Roman" w:hAnsi="Times New Roman" w:cs="Times New Roman"/>
              </w:rPr>
              <w:t xml:space="preserve">BF-FDOI </w:t>
            </w:r>
            <w:proofErr w:type="spellStart"/>
            <w:r w:rsidRPr="00FF2994">
              <w:rPr>
                <w:rFonts w:ascii="Times New Roman" w:hAnsi="Times New Roman" w:cs="Times New Roman"/>
              </w:rPr>
              <w:t>Лизирующий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реагент</w:t>
            </w:r>
            <w:r>
              <w:rPr>
                <w:rFonts w:ascii="Times New Roman" w:hAnsi="Times New Roman" w:cs="Times New Roman"/>
              </w:rPr>
              <w:t>, 500,0 мл.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9068" w14:textId="551D24EA" w:rsidR="005A41A8" w:rsidRPr="00B87145" w:rsidRDefault="005A41A8" w:rsidP="005A4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B7FB" w14:textId="5A1E1074" w:rsidR="005A41A8" w:rsidRPr="00B87145" w:rsidRDefault="005A41A8" w:rsidP="005A4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D5A0" w14:textId="24B3F54E" w:rsidR="005A41A8" w:rsidRPr="00AE0A77" w:rsidRDefault="00AE0A77" w:rsidP="005A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24300.0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32DE" w14:textId="3EBF274D" w:rsidR="005A41A8" w:rsidRPr="00F84D58" w:rsidRDefault="005A41A8" w:rsidP="005A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1A8" w:rsidRPr="00F84D58" w14:paraId="582B8DD8" w14:textId="77777777" w:rsidTr="00AE0A7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D4D2" w14:textId="77777777" w:rsidR="005A41A8" w:rsidRPr="00F84D58" w:rsidRDefault="005A41A8" w:rsidP="005A41A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D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12" w:type="dxa"/>
            <w:vAlign w:val="center"/>
          </w:tcPr>
          <w:p w14:paraId="560C596D" w14:textId="4E6A1E1D" w:rsidR="005A41A8" w:rsidRPr="00B87145" w:rsidRDefault="005A41A8" w:rsidP="005A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94">
              <w:rPr>
                <w:rFonts w:ascii="Times New Roman" w:hAnsi="Times New Roman" w:cs="Times New Roman"/>
              </w:rPr>
              <w:t xml:space="preserve">BF-5D </w:t>
            </w:r>
            <w:proofErr w:type="spellStart"/>
            <w:r w:rsidRPr="00FF2994">
              <w:rPr>
                <w:rFonts w:ascii="Times New Roman" w:hAnsi="Times New Roman" w:cs="Times New Roman"/>
              </w:rPr>
              <w:t>Дилюент</w:t>
            </w:r>
            <w:proofErr w:type="spellEnd"/>
            <w:r>
              <w:rPr>
                <w:rFonts w:ascii="Times New Roman" w:hAnsi="Times New Roman" w:cs="Times New Roman"/>
              </w:rPr>
              <w:t>, 20 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7BF9" w14:textId="58120E8F" w:rsidR="005A41A8" w:rsidRPr="00B87145" w:rsidRDefault="005A41A8" w:rsidP="005A4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BCF9" w14:textId="47C55D7D" w:rsidR="005A41A8" w:rsidRPr="00B87145" w:rsidRDefault="005A41A8" w:rsidP="005A4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B2B" w14:textId="000C0AC8" w:rsidR="005A41A8" w:rsidRPr="00AE0A77" w:rsidRDefault="00AE0A77" w:rsidP="005A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39240.0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EADF" w14:textId="46539A47" w:rsidR="005A41A8" w:rsidRPr="00F84D58" w:rsidRDefault="005A41A8" w:rsidP="005A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1A8" w:rsidRPr="00F84D58" w14:paraId="5E479DC0" w14:textId="77777777" w:rsidTr="00AE0A7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7A74" w14:textId="77777777" w:rsidR="005A41A8" w:rsidRPr="00F84D58" w:rsidRDefault="005A41A8" w:rsidP="005A41A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D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12" w:type="dxa"/>
            <w:vAlign w:val="center"/>
          </w:tcPr>
          <w:p w14:paraId="467F6598" w14:textId="79A06092" w:rsidR="005A41A8" w:rsidRPr="00B87145" w:rsidRDefault="005A41A8" w:rsidP="005A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94">
              <w:rPr>
                <w:rFonts w:ascii="Times New Roman" w:hAnsi="Times New Roman" w:cs="Times New Roman"/>
              </w:rPr>
              <w:t>Очищающий реагент I для пробоотборника</w:t>
            </w:r>
            <w:r>
              <w:rPr>
                <w:rFonts w:ascii="Times New Roman" w:hAnsi="Times New Roman" w:cs="Times New Roman"/>
              </w:rPr>
              <w:t>, 50,0 мл.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4D90" w14:textId="18A5AAEA" w:rsidR="005A41A8" w:rsidRPr="00B87145" w:rsidRDefault="005A41A8" w:rsidP="005A4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62E2" w14:textId="269A9FD0" w:rsidR="005A41A8" w:rsidRPr="00B87145" w:rsidRDefault="005A41A8" w:rsidP="005A4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3C36" w14:textId="297F70E5" w:rsidR="005A41A8" w:rsidRPr="00AE0A77" w:rsidRDefault="00AE0A77" w:rsidP="005A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8400.0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C1BB" w14:textId="10525F73" w:rsidR="005A41A8" w:rsidRPr="00F84D58" w:rsidRDefault="005A41A8" w:rsidP="005A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1A8" w:rsidRPr="00F84D58" w14:paraId="715A9E0B" w14:textId="77777777" w:rsidTr="00AE0A7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C309" w14:textId="77777777" w:rsidR="005A41A8" w:rsidRPr="00F84D58" w:rsidRDefault="005A41A8" w:rsidP="005A41A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D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12" w:type="dxa"/>
            <w:vAlign w:val="center"/>
          </w:tcPr>
          <w:p w14:paraId="32F62CE0" w14:textId="14F1A902" w:rsidR="005A41A8" w:rsidRPr="00B87145" w:rsidRDefault="005A41A8" w:rsidP="005A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994">
              <w:rPr>
                <w:rFonts w:ascii="Times New Roman" w:hAnsi="Times New Roman" w:cs="Times New Roman"/>
              </w:rPr>
              <w:t>Контрольный  материал</w:t>
            </w:r>
            <w:proofErr w:type="gramEnd"/>
            <w:r w:rsidRPr="00FF2994">
              <w:rPr>
                <w:rFonts w:ascii="Times New Roman" w:hAnsi="Times New Roman" w:cs="Times New Roman"/>
              </w:rPr>
              <w:t xml:space="preserve"> для автоматического гематологического анализатора (5 - </w:t>
            </w:r>
            <w:proofErr w:type="spellStart"/>
            <w:r w:rsidRPr="00FF2994">
              <w:rPr>
                <w:rFonts w:ascii="Times New Roman" w:hAnsi="Times New Roman" w:cs="Times New Roman"/>
              </w:rPr>
              <w:t>part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) Control </w:t>
            </w:r>
            <w:proofErr w:type="spellStart"/>
            <w:r w:rsidRPr="00FF2994">
              <w:rPr>
                <w:rFonts w:ascii="Times New Roman" w:hAnsi="Times New Roman" w:cs="Times New Roman"/>
              </w:rPr>
              <w:t>for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2994">
              <w:rPr>
                <w:rFonts w:ascii="Times New Roman" w:hAnsi="Times New Roman" w:cs="Times New Roman"/>
              </w:rPr>
              <w:t>Automatic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2994">
              <w:rPr>
                <w:rFonts w:ascii="Times New Roman" w:hAnsi="Times New Roman" w:cs="Times New Roman"/>
              </w:rPr>
              <w:t>Hematology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5 – </w:t>
            </w:r>
            <w:proofErr w:type="spellStart"/>
            <w:r w:rsidRPr="00FF2994">
              <w:rPr>
                <w:rFonts w:ascii="Times New Roman" w:hAnsi="Times New Roman" w:cs="Times New Roman"/>
              </w:rPr>
              <w:t>part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(1 - уровень)</w:t>
            </w:r>
            <w:r>
              <w:rPr>
                <w:rFonts w:ascii="Times New Roman" w:hAnsi="Times New Roman" w:cs="Times New Roman"/>
              </w:rPr>
              <w:t>, 2,5 мл.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69EA" w14:textId="15ED7F48" w:rsidR="005A41A8" w:rsidRPr="00B87145" w:rsidRDefault="005A41A8" w:rsidP="005A4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F5FE" w14:textId="5338A08E" w:rsidR="005A41A8" w:rsidRPr="00B87145" w:rsidRDefault="005A41A8" w:rsidP="005A4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1620" w14:textId="42172685" w:rsidR="005A41A8" w:rsidRPr="00AE0A77" w:rsidRDefault="00AE0A77" w:rsidP="005A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39720.0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7F0D" w14:textId="43248775" w:rsidR="005A41A8" w:rsidRPr="00F84D58" w:rsidRDefault="005A41A8" w:rsidP="005A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1A8" w:rsidRPr="000104A6" w14:paraId="36DCFC3E" w14:textId="77777777" w:rsidTr="00AE0A7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EDDA" w14:textId="77777777" w:rsidR="005A41A8" w:rsidRPr="00F84D58" w:rsidRDefault="005A41A8" w:rsidP="005A41A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D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12" w:type="dxa"/>
            <w:vAlign w:val="center"/>
          </w:tcPr>
          <w:p w14:paraId="604AA6B9" w14:textId="3E7458A7" w:rsidR="005A41A8" w:rsidRPr="00B87145" w:rsidRDefault="005A41A8" w:rsidP="005A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994">
              <w:rPr>
                <w:rFonts w:ascii="Times New Roman" w:hAnsi="Times New Roman" w:cs="Times New Roman"/>
              </w:rPr>
              <w:t>Контрольный  материал</w:t>
            </w:r>
            <w:proofErr w:type="gramEnd"/>
            <w:r w:rsidRPr="00FF2994">
              <w:rPr>
                <w:rFonts w:ascii="Times New Roman" w:hAnsi="Times New Roman" w:cs="Times New Roman"/>
              </w:rPr>
              <w:t xml:space="preserve"> для автоматического гематологического анализатора (5 - </w:t>
            </w:r>
            <w:proofErr w:type="spellStart"/>
            <w:r w:rsidRPr="00FF2994">
              <w:rPr>
                <w:rFonts w:ascii="Times New Roman" w:hAnsi="Times New Roman" w:cs="Times New Roman"/>
              </w:rPr>
              <w:t>part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) Control </w:t>
            </w:r>
            <w:proofErr w:type="spellStart"/>
            <w:r w:rsidRPr="00FF2994">
              <w:rPr>
                <w:rFonts w:ascii="Times New Roman" w:hAnsi="Times New Roman" w:cs="Times New Roman"/>
              </w:rPr>
              <w:t>for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2994">
              <w:rPr>
                <w:rFonts w:ascii="Times New Roman" w:hAnsi="Times New Roman" w:cs="Times New Roman"/>
              </w:rPr>
              <w:t>Automatic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2994">
              <w:rPr>
                <w:rFonts w:ascii="Times New Roman" w:hAnsi="Times New Roman" w:cs="Times New Roman"/>
              </w:rPr>
              <w:t>Hematology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5 – </w:t>
            </w:r>
            <w:proofErr w:type="spellStart"/>
            <w:r w:rsidRPr="00FF2994">
              <w:rPr>
                <w:rFonts w:ascii="Times New Roman" w:hAnsi="Times New Roman" w:cs="Times New Roman"/>
              </w:rPr>
              <w:t>part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(2 - уровень)</w:t>
            </w:r>
            <w:r>
              <w:rPr>
                <w:rFonts w:ascii="Times New Roman" w:hAnsi="Times New Roman" w:cs="Times New Roman"/>
              </w:rPr>
              <w:t>, 2,5 мл.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01F1" w14:textId="1079DC2F" w:rsidR="005A41A8" w:rsidRPr="00B87145" w:rsidRDefault="005A41A8" w:rsidP="005A4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4243" w14:textId="2E009E90" w:rsidR="005A41A8" w:rsidRPr="00B87145" w:rsidRDefault="005A41A8" w:rsidP="005A4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B14C" w14:textId="62EB5247" w:rsidR="005A41A8" w:rsidRPr="00AE0A77" w:rsidRDefault="00AE0A77" w:rsidP="005A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39720.0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89D9" w14:textId="6B6D74AF" w:rsidR="005A41A8" w:rsidRPr="00F84D58" w:rsidRDefault="005A41A8" w:rsidP="005A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1A8" w:rsidRPr="000104A6" w14:paraId="07A78890" w14:textId="77777777" w:rsidTr="00AE0A7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9E74" w14:textId="77777777" w:rsidR="005A41A8" w:rsidRPr="00F84D58" w:rsidRDefault="005A41A8" w:rsidP="005A41A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12" w:type="dxa"/>
            <w:vAlign w:val="center"/>
          </w:tcPr>
          <w:p w14:paraId="765CB05D" w14:textId="68CFC996" w:rsidR="005A41A8" w:rsidRPr="00B87145" w:rsidRDefault="005A41A8" w:rsidP="005A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994">
              <w:rPr>
                <w:rFonts w:ascii="Times New Roman" w:hAnsi="Times New Roman" w:cs="Times New Roman"/>
              </w:rPr>
              <w:t>Контрольный  материал</w:t>
            </w:r>
            <w:proofErr w:type="gramEnd"/>
            <w:r w:rsidRPr="00FF2994">
              <w:rPr>
                <w:rFonts w:ascii="Times New Roman" w:hAnsi="Times New Roman" w:cs="Times New Roman"/>
              </w:rPr>
              <w:t xml:space="preserve"> для автоматического гематологического анализатора (5 - </w:t>
            </w:r>
            <w:proofErr w:type="spellStart"/>
            <w:r w:rsidRPr="00FF2994">
              <w:rPr>
                <w:rFonts w:ascii="Times New Roman" w:hAnsi="Times New Roman" w:cs="Times New Roman"/>
              </w:rPr>
              <w:t>part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) Control </w:t>
            </w:r>
            <w:proofErr w:type="spellStart"/>
            <w:r w:rsidRPr="00FF2994">
              <w:rPr>
                <w:rFonts w:ascii="Times New Roman" w:hAnsi="Times New Roman" w:cs="Times New Roman"/>
              </w:rPr>
              <w:t>for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2994">
              <w:rPr>
                <w:rFonts w:ascii="Times New Roman" w:hAnsi="Times New Roman" w:cs="Times New Roman"/>
              </w:rPr>
              <w:t>Automatic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2994">
              <w:rPr>
                <w:rFonts w:ascii="Times New Roman" w:hAnsi="Times New Roman" w:cs="Times New Roman"/>
              </w:rPr>
              <w:t>Hematology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5 – </w:t>
            </w:r>
            <w:proofErr w:type="spellStart"/>
            <w:r w:rsidRPr="00FF2994">
              <w:rPr>
                <w:rFonts w:ascii="Times New Roman" w:hAnsi="Times New Roman" w:cs="Times New Roman"/>
              </w:rPr>
              <w:t>part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(3 - уровень)</w:t>
            </w:r>
            <w:r>
              <w:rPr>
                <w:rFonts w:ascii="Times New Roman" w:hAnsi="Times New Roman" w:cs="Times New Roman"/>
              </w:rPr>
              <w:t>, 2,5 мл.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D306" w14:textId="06756014" w:rsidR="005A41A8" w:rsidRPr="00B87145" w:rsidRDefault="005A41A8" w:rsidP="005A4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751C" w14:textId="5FF397E9" w:rsidR="005A41A8" w:rsidRPr="00B87145" w:rsidRDefault="005A41A8" w:rsidP="005A4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642D" w14:textId="29E35D7B" w:rsidR="005A41A8" w:rsidRPr="00AE0A77" w:rsidRDefault="00AE0A77" w:rsidP="005A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39720.0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E43F" w14:textId="720CC26C" w:rsidR="005A41A8" w:rsidRPr="00F84D58" w:rsidRDefault="005A41A8" w:rsidP="005A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33100,0</w:t>
            </w:r>
          </w:p>
        </w:tc>
      </w:tr>
    </w:tbl>
    <w:p w14:paraId="3CBFAED3" w14:textId="77777777" w:rsidR="00AE0A77" w:rsidRDefault="00AE0A77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5D3A51" w14:textId="77777777" w:rsidR="00AE0A77" w:rsidRDefault="00AE0A77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0A5695" w14:textId="20A2B743" w:rsidR="004B560D" w:rsidRPr="003E63D8" w:rsidRDefault="004B560D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3D8">
        <w:rPr>
          <w:rFonts w:ascii="Times New Roman" w:hAnsi="Times New Roman" w:cs="Times New Roman"/>
          <w:sz w:val="24"/>
          <w:szCs w:val="24"/>
        </w:rPr>
        <w:t>Главный врач</w:t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  <w:t>М.М. Ахметов</w:t>
      </w:r>
    </w:p>
    <w:p w14:paraId="0BA85BB6" w14:textId="77777777" w:rsidR="004B560D" w:rsidRPr="003E63D8" w:rsidRDefault="004B560D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316D4" w14:textId="77777777"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sectPr w:rsidR="004B560D" w:rsidRPr="004B560D" w:rsidSect="001269DB">
      <w:pgSz w:w="16838" w:h="11906" w:orient="landscape"/>
      <w:pgMar w:top="1276" w:right="568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C7E"/>
    <w:rsid w:val="000104A6"/>
    <w:rsid w:val="000E0748"/>
    <w:rsid w:val="001269DB"/>
    <w:rsid w:val="00144F77"/>
    <w:rsid w:val="00286333"/>
    <w:rsid w:val="00321ED2"/>
    <w:rsid w:val="003D7D6D"/>
    <w:rsid w:val="003E63D8"/>
    <w:rsid w:val="003F3A15"/>
    <w:rsid w:val="004018D2"/>
    <w:rsid w:val="00486158"/>
    <w:rsid w:val="004A2CFA"/>
    <w:rsid w:val="004B560D"/>
    <w:rsid w:val="00542190"/>
    <w:rsid w:val="005507C9"/>
    <w:rsid w:val="005612F3"/>
    <w:rsid w:val="00582110"/>
    <w:rsid w:val="005A41A8"/>
    <w:rsid w:val="005F58D0"/>
    <w:rsid w:val="00740744"/>
    <w:rsid w:val="007668C9"/>
    <w:rsid w:val="007956B6"/>
    <w:rsid w:val="008339C4"/>
    <w:rsid w:val="00856CE3"/>
    <w:rsid w:val="00876D65"/>
    <w:rsid w:val="008E6230"/>
    <w:rsid w:val="00916021"/>
    <w:rsid w:val="00916639"/>
    <w:rsid w:val="00926E6D"/>
    <w:rsid w:val="009363EA"/>
    <w:rsid w:val="0096500E"/>
    <w:rsid w:val="009F1E0E"/>
    <w:rsid w:val="009F5CBF"/>
    <w:rsid w:val="00A45FCC"/>
    <w:rsid w:val="00AE0A77"/>
    <w:rsid w:val="00AE50CE"/>
    <w:rsid w:val="00B03693"/>
    <w:rsid w:val="00B572BC"/>
    <w:rsid w:val="00B72019"/>
    <w:rsid w:val="00C41481"/>
    <w:rsid w:val="00C877D5"/>
    <w:rsid w:val="00C87ACD"/>
    <w:rsid w:val="00CA2C81"/>
    <w:rsid w:val="00CC796D"/>
    <w:rsid w:val="00DB397E"/>
    <w:rsid w:val="00DB3F47"/>
    <w:rsid w:val="00DB7857"/>
    <w:rsid w:val="00DF153D"/>
    <w:rsid w:val="00E454B1"/>
    <w:rsid w:val="00E50C7E"/>
    <w:rsid w:val="00E66606"/>
    <w:rsid w:val="00E958BD"/>
    <w:rsid w:val="00ED463B"/>
    <w:rsid w:val="00ED7915"/>
    <w:rsid w:val="00EE1622"/>
    <w:rsid w:val="00EF5AF7"/>
    <w:rsid w:val="00F84D58"/>
    <w:rsid w:val="00FC23E2"/>
    <w:rsid w:val="00FE54E0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1B71"/>
  <w15:docId w15:val="{17A4D5B0-205B-4D3E-B169-F8F43BD8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5D64-97B2-4015-AA32-7B0AB189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25</cp:revision>
  <cp:lastPrinted>2022-03-18T03:13:00Z</cp:lastPrinted>
  <dcterms:created xsi:type="dcterms:W3CDTF">2017-01-25T09:28:00Z</dcterms:created>
  <dcterms:modified xsi:type="dcterms:W3CDTF">2022-03-18T03:13:00Z</dcterms:modified>
</cp:coreProperties>
</file>